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D575A31" w14:textId="3A39579E" w:rsidR="00D22C99" w:rsidRDefault="00E0615D" w:rsidP="00E0615D">
      <w:pPr>
        <w:jc w:val="center"/>
      </w:pPr>
      <w:r>
        <w:t>Executive Board Meeting</w:t>
      </w:r>
    </w:p>
    <w:p w14:paraId="57F317D9" w14:textId="38CE9043" w:rsidR="00E0615D" w:rsidRPr="00E0615D" w:rsidRDefault="00E0615D" w:rsidP="00E0615D">
      <w:pPr>
        <w:jc w:val="center"/>
        <w:rPr>
          <w:b/>
          <w:bCs/>
        </w:rPr>
      </w:pPr>
      <w:r w:rsidRPr="00E0615D">
        <w:rPr>
          <w:b/>
          <w:bCs/>
        </w:rPr>
        <w:t>November</w:t>
      </w:r>
      <w:r w:rsidR="008D04F7">
        <w:rPr>
          <w:b/>
          <w:bCs/>
        </w:rPr>
        <w:t>, 11</w:t>
      </w:r>
      <w:r w:rsidRPr="00E0615D">
        <w:rPr>
          <w:b/>
          <w:bCs/>
        </w:rPr>
        <w:t xml:space="preserve"> 2025</w:t>
      </w:r>
    </w:p>
    <w:p w14:paraId="490863A5" w14:textId="2505E31E" w:rsidR="00E0615D" w:rsidRDefault="00E0615D">
      <w:r>
        <w:t>Meeting started at 6:35pm.</w:t>
      </w:r>
    </w:p>
    <w:p w14:paraId="451C3820" w14:textId="16467B2F" w:rsidR="00E0615D" w:rsidRDefault="00E0615D">
      <w:r>
        <w:t xml:space="preserve">Paster Teofilo Pino wanted to use the association building for their church every Sunday and one Friday a month.  </w:t>
      </w:r>
    </w:p>
    <w:p w14:paraId="2A964CAC" w14:textId="196AE2E3" w:rsidR="00E0615D" w:rsidRDefault="0076552E">
      <w:r>
        <w:t>This was approved and e</w:t>
      </w:r>
      <w:r w:rsidR="00E0615D">
        <w:t xml:space="preserve">very year, </w:t>
      </w:r>
      <w:r>
        <w:t xml:space="preserve">the board </w:t>
      </w:r>
      <w:r w:rsidR="00E0615D">
        <w:t xml:space="preserve">will review to see if they will continue to need the building. </w:t>
      </w:r>
    </w:p>
    <w:p w14:paraId="51D91146" w14:textId="60A88A42" w:rsidR="00E0615D" w:rsidRDefault="00E0615D">
      <w:r>
        <w:t xml:space="preserve">The church will clean the building after their use. </w:t>
      </w:r>
    </w:p>
    <w:p w14:paraId="2742B20C" w14:textId="769600EE" w:rsidR="00E0615D" w:rsidRDefault="00E0615D">
      <w:r>
        <w:t>January 4</w:t>
      </w:r>
      <w:r w:rsidRPr="00E0615D">
        <w:rPr>
          <w:vertAlign w:val="superscript"/>
        </w:rPr>
        <w:t>th</w:t>
      </w:r>
      <w:r>
        <w:t xml:space="preserve"> will be the first Sunday for them to be at the association. </w:t>
      </w:r>
    </w:p>
    <w:p w14:paraId="5B26E7EE" w14:textId="5462E76E" w:rsidR="00E0615D" w:rsidRDefault="00E0615D">
      <w:r>
        <w:t xml:space="preserve">Meeting was dismissed. </w:t>
      </w:r>
    </w:p>
    <w:sectPr w:rsidR="00E061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615D"/>
    <w:rsid w:val="00757FFE"/>
    <w:rsid w:val="0076552E"/>
    <w:rsid w:val="008D04F7"/>
    <w:rsid w:val="00BF7BF4"/>
    <w:rsid w:val="00C55748"/>
    <w:rsid w:val="00D22C99"/>
    <w:rsid w:val="00E0615D"/>
    <w:rsid w:val="00F80E6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467EE0"/>
  <w15:chartTrackingRefBased/>
  <w15:docId w15:val="{0A58C228-D6E4-4CEE-B46D-58AEECB2F6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0615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0615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0615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0615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0615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0615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0615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0615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0615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0615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0615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0615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0615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0615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0615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0615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0615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0615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0615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0615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0615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0615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0615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0615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0615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0615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0615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0615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0615D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65</Words>
  <Characters>377</Characters>
  <Application>Microsoft Office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Ministry Assistant</dc:creator>
  <cp:keywords/>
  <dc:description/>
  <cp:lastModifiedBy>Ministry Assistant</cp:lastModifiedBy>
  <cp:revision>2</cp:revision>
  <dcterms:created xsi:type="dcterms:W3CDTF">2025-11-13T14:17:00Z</dcterms:created>
  <dcterms:modified xsi:type="dcterms:W3CDTF">2025-11-13T14:35:00Z</dcterms:modified>
</cp:coreProperties>
</file>